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изделий народных и художественных промыслов</w:t>
      </w:r>
    </w:p>
    <w:p w:rsidR="004D6F50" w:rsidRPr="009014BF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3211CF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79397B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7939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Программы «100 лучших товаров России» (далее по тексту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A8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A86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</w:t>
      </w:r>
      <w:proofErr w:type="gramStart"/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безоговорочным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59721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59721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7A3CE3" w:rsidRPr="007A3CE3">
        <w:t xml:space="preserve">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66FA6" w:rsidRPr="00E66FA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6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</w:t>
      </w:r>
      <w:r w:rsidR="007939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793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5522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="00EC4693" w:rsidRPr="00EC46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C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FAD" w:rsidRPr="009014BF" w:rsidRDefault="00D5522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 количеству позиций, указанных в информационно</w:t>
      </w:r>
      <w:r w:rsidR="00B646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B646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трех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конкурса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3C170A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 перечисляет на счет Исполнителя предоплату  за оказание услуг в размере </w:t>
      </w:r>
    </w:p>
    <w:p w:rsidR="004D6F50" w:rsidRPr="004D6F50" w:rsidRDefault="003C170A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9 912,00</w:t>
      </w:r>
      <w:r w:rsidRPr="003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(девять тысяч девятьсот двенадцать)  рублей, включая НДС (20%) – 1 652,00 руб.</w:t>
      </w:r>
      <w:r w:rsidRPr="003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</w:t>
      </w:r>
      <w:r w:rsidR="00B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номинированное </w:t>
      </w:r>
      <w:r w:rsidRPr="003C1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и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промысла, выставляем</w:t>
      </w:r>
      <w:r w:rsidR="00B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федеральный этап </w:t>
      </w:r>
      <w:r w:rsidR="003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итоговым протоколом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качеству.</w:t>
      </w:r>
    </w:p>
    <w:p w:rsidR="005C5CC5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обязуется произвести оплату всей суммы, указанной в счете, в течение 10 (десяти) банковских дней </w:t>
      </w:r>
      <w:proofErr w:type="gramStart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EB72B4" w:rsidRPr="00EB72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0C23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Заказчик не обязан уплачивать проценты </w:t>
      </w:r>
      <w:proofErr w:type="gramStart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2456C5" w:rsidRPr="009014BF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Исполнитель не обязан уплачивать Заказчику проценты с суммы аванса до даты подписания акта оказания услуг.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E723B1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основных работ по </w:t>
      </w:r>
      <w:r w:rsidR="006924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онкурсу Программы завершается размещением информ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3" w:history="1">
        <w:r w:rsidR="00E723B1" w:rsidRPr="00E723B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</w:t>
      </w:r>
      <w:r w:rsidR="000F05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0F05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3211CF" w:rsidRPr="009014BF" w:rsidRDefault="003211C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124A8F" w:rsidRPr="00D51966" w:rsidRDefault="00330053" w:rsidP="00482B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4A8F" w:rsidRPr="00D51966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119</w:t>
      </w:r>
      <w:r w:rsidR="008D0D1F"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bookmarkStart w:id="2" w:name="_GoBack"/>
      <w:bookmarkEnd w:id="2"/>
      <w:r w:rsidR="00124A8F" w:rsidRPr="00D51966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Москва, Ленинский проспект, д. </w:t>
      </w:r>
      <w:r w:rsidR="00124A8F" w:rsidRPr="00D51966">
        <w:rPr>
          <w:rStyle w:val="mail-message-map-nobrea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24A8F" w:rsidRPr="00D51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D0D1F" w:rsidRPr="008D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э/</w:t>
      </w:r>
      <w:proofErr w:type="spellStart"/>
      <w:r w:rsidR="008D0D1F" w:rsidRPr="008D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</w:t>
      </w:r>
      <w:proofErr w:type="spellEnd"/>
      <w:r w:rsidR="008D0D1F" w:rsidRPr="008D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8D0D1F" w:rsidRPr="008D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8D0D1F" w:rsidRPr="008D0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3/24/315</w:t>
      </w:r>
    </w:p>
    <w:p w:rsidR="00330053" w:rsidRPr="007954F3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119</w:t>
      </w:r>
      <w:r w:rsidR="00F2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Москва,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="000F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519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D51966">
        <w:rPr>
          <w:rFonts w:ascii="Times New Roman" w:eastAsia="Times New Roman" w:hAnsi="Times New Roman" w:cs="Times New Roman"/>
          <w:sz w:val="24"/>
          <w:szCs w:val="24"/>
          <w:lang w:eastAsia="ru-RU"/>
        </w:rPr>
        <w:t>. 315</w:t>
      </w:r>
    </w:p>
    <w:p w:rsidR="00DB27EA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«СБЕРБАНК РОССИИ»</w:t>
      </w:r>
      <w:r w:rsidR="0035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по </w:t>
      </w:r>
      <w:r w:rsidR="00EA0E7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ОКВЭД 94.99</w:t>
      </w:r>
    </w:p>
    <w:p w:rsidR="003953EF" w:rsidRPr="003953EF" w:rsidRDefault="00330053" w:rsidP="00482B1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="003953EF" w:rsidRPr="003953EF">
          <w:rPr>
            <w:rStyle w:val="a7"/>
            <w:rFonts w:ascii="Times New Roman" w:hAnsi="Times New Roman" w:cs="Times New Roman"/>
            <w:sz w:val="24"/>
            <w:szCs w:val="24"/>
          </w:rPr>
          <w:t>info@100best.ru</w:t>
        </w:r>
      </w:hyperlink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: 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www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.100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best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5C5CC5" w:rsidRPr="0079397B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236-35-84</w:t>
      </w:r>
      <w:r w:rsidR="007954F3">
        <w:rPr>
          <w:rFonts w:ascii="Times New Roman" w:eastAsia="Times New Roman" w:hAnsi="Times New Roman" w:cs="Times New Roman"/>
          <w:sz w:val="24"/>
          <w:szCs w:val="24"/>
          <w:lang w:eastAsia="ru-RU"/>
        </w:rPr>
        <w:t>, 236-55-40</w:t>
      </w:r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</w:p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 действует на основании доверенности № Д.ДРК-</w:t>
      </w:r>
      <w:r w:rsidR="00CE59A4">
        <w:rPr>
          <w:rFonts w:ascii="Times New Roman" w:hAnsi="Times New Roman" w:cs="Times New Roman"/>
          <w:b/>
          <w:bCs/>
          <w:sz w:val="20"/>
          <w:szCs w:val="20"/>
        </w:rPr>
        <w:t>281218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D8557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59A4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201</w:t>
      </w:r>
      <w:r w:rsidR="00CE59A4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42669C" w:rsidRPr="00DD304E" w:rsidRDefault="0042669C" w:rsidP="003B66EF">
      <w:pPr>
        <w:spacing w:before="60" w:after="120"/>
        <w:ind w:right="-284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sectPr w:rsidR="0042669C" w:rsidRPr="00DD304E" w:rsidSect="00EB5797">
      <w:headerReference w:type="default" r:id="rId15"/>
      <w:headerReference w:type="first" r:id="rId16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5E" w:rsidRDefault="0072105E" w:rsidP="00917E9B">
      <w:r>
        <w:separator/>
      </w:r>
    </w:p>
  </w:endnote>
  <w:endnote w:type="continuationSeparator" w:id="0">
    <w:p w:rsidR="0072105E" w:rsidRDefault="0072105E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5E" w:rsidRDefault="0072105E" w:rsidP="00917E9B">
      <w:r>
        <w:separator/>
      </w:r>
    </w:p>
  </w:footnote>
  <w:footnote w:type="continuationSeparator" w:id="0">
    <w:p w:rsidR="0072105E" w:rsidRDefault="0072105E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17E9B" w:rsidRPr="00831CA7" w:rsidRDefault="00917E9B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1CA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1CA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D0D1F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0D1"/>
    <w:rsid w:val="00021DDD"/>
    <w:rsid w:val="00061FAD"/>
    <w:rsid w:val="00072098"/>
    <w:rsid w:val="000C23E0"/>
    <w:rsid w:val="000C5EF0"/>
    <w:rsid w:val="000F0527"/>
    <w:rsid w:val="000F2445"/>
    <w:rsid w:val="00103A67"/>
    <w:rsid w:val="00123137"/>
    <w:rsid w:val="00124A8F"/>
    <w:rsid w:val="0018103A"/>
    <w:rsid w:val="00243219"/>
    <w:rsid w:val="002456C5"/>
    <w:rsid w:val="002B2795"/>
    <w:rsid w:val="002E1B79"/>
    <w:rsid w:val="0031133D"/>
    <w:rsid w:val="00313F6C"/>
    <w:rsid w:val="003211CF"/>
    <w:rsid w:val="00330053"/>
    <w:rsid w:val="00356D60"/>
    <w:rsid w:val="00372E76"/>
    <w:rsid w:val="00377139"/>
    <w:rsid w:val="003953EF"/>
    <w:rsid w:val="003B3AB2"/>
    <w:rsid w:val="003B66EF"/>
    <w:rsid w:val="003C170A"/>
    <w:rsid w:val="003C287C"/>
    <w:rsid w:val="003E7D63"/>
    <w:rsid w:val="003F2EB5"/>
    <w:rsid w:val="0042669C"/>
    <w:rsid w:val="00482B14"/>
    <w:rsid w:val="00484E6E"/>
    <w:rsid w:val="00486E58"/>
    <w:rsid w:val="004D6F50"/>
    <w:rsid w:val="0056163E"/>
    <w:rsid w:val="00570585"/>
    <w:rsid w:val="00571F68"/>
    <w:rsid w:val="00593F91"/>
    <w:rsid w:val="0059721C"/>
    <w:rsid w:val="005C5CC5"/>
    <w:rsid w:val="00641953"/>
    <w:rsid w:val="00673FBA"/>
    <w:rsid w:val="00692454"/>
    <w:rsid w:val="006A67FE"/>
    <w:rsid w:val="006C30DC"/>
    <w:rsid w:val="006F55A1"/>
    <w:rsid w:val="00717E51"/>
    <w:rsid w:val="0072105E"/>
    <w:rsid w:val="0077758A"/>
    <w:rsid w:val="00790C97"/>
    <w:rsid w:val="0079397B"/>
    <w:rsid w:val="007954F3"/>
    <w:rsid w:val="007A3CE3"/>
    <w:rsid w:val="007B6339"/>
    <w:rsid w:val="007D180D"/>
    <w:rsid w:val="00805E43"/>
    <w:rsid w:val="00831CA7"/>
    <w:rsid w:val="008548E4"/>
    <w:rsid w:val="00877FBE"/>
    <w:rsid w:val="008D0D1F"/>
    <w:rsid w:val="008E166B"/>
    <w:rsid w:val="009014BF"/>
    <w:rsid w:val="009117FE"/>
    <w:rsid w:val="00917E9B"/>
    <w:rsid w:val="009D60D6"/>
    <w:rsid w:val="009F0A14"/>
    <w:rsid w:val="00A206D2"/>
    <w:rsid w:val="00A8620D"/>
    <w:rsid w:val="00AA5A53"/>
    <w:rsid w:val="00B02FC6"/>
    <w:rsid w:val="00B43967"/>
    <w:rsid w:val="00B61EE7"/>
    <w:rsid w:val="00B6469F"/>
    <w:rsid w:val="00B672FC"/>
    <w:rsid w:val="00BC2E0E"/>
    <w:rsid w:val="00BD10C1"/>
    <w:rsid w:val="00C0569B"/>
    <w:rsid w:val="00C60B22"/>
    <w:rsid w:val="00C90BFC"/>
    <w:rsid w:val="00CE4A3B"/>
    <w:rsid w:val="00CE59A4"/>
    <w:rsid w:val="00D23C14"/>
    <w:rsid w:val="00D32995"/>
    <w:rsid w:val="00D514DF"/>
    <w:rsid w:val="00D51966"/>
    <w:rsid w:val="00D55222"/>
    <w:rsid w:val="00D85572"/>
    <w:rsid w:val="00DB27EA"/>
    <w:rsid w:val="00DD304E"/>
    <w:rsid w:val="00E22372"/>
    <w:rsid w:val="00E60DC6"/>
    <w:rsid w:val="00E66FA6"/>
    <w:rsid w:val="00E723B1"/>
    <w:rsid w:val="00E90F9C"/>
    <w:rsid w:val="00EA0E7A"/>
    <w:rsid w:val="00EB5797"/>
    <w:rsid w:val="00EB72B4"/>
    <w:rsid w:val="00EC4693"/>
    <w:rsid w:val="00F20455"/>
    <w:rsid w:val="00F23704"/>
    <w:rsid w:val="00F36AB3"/>
    <w:rsid w:val="00F4283D"/>
    <w:rsid w:val="00F72139"/>
    <w:rsid w:val="00F85872"/>
    <w:rsid w:val="00F95ABE"/>
    <w:rsid w:val="00FA2E61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124A8F"/>
  </w:style>
  <w:style w:type="character" w:customStyle="1" w:styleId="mail-message-map-nobreak">
    <w:name w:val="mail-message-map-nobreak"/>
    <w:basedOn w:val="a0"/>
    <w:rsid w:val="0012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124A8F"/>
  </w:style>
  <w:style w:type="character" w:customStyle="1" w:styleId="mail-message-map-nobreak">
    <w:name w:val="mail-message-map-nobreak"/>
    <w:basedOn w:val="a0"/>
    <w:rsid w:val="0012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http://www.100be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yperlink" Target="mailto:info@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User</cp:lastModifiedBy>
  <cp:revision>51</cp:revision>
  <cp:lastPrinted>2014-02-26T06:26:00Z</cp:lastPrinted>
  <dcterms:created xsi:type="dcterms:W3CDTF">2016-02-04T07:50:00Z</dcterms:created>
  <dcterms:modified xsi:type="dcterms:W3CDTF">2019-05-30T10:35:00Z</dcterms:modified>
</cp:coreProperties>
</file>